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A5" w:rsidRPr="00035281" w:rsidRDefault="003C0BA5" w:rsidP="003C0BA5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Szupermini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„C</w:t>
      </w:r>
      <w:r w:rsidRPr="00035281">
        <w:rPr>
          <w:rFonts w:ascii="Times New Roman" w:eastAsia="Times New Roman" w:hAnsi="Times New Roman" w:cs="Times New Roman"/>
          <w:b/>
          <w:sz w:val="32"/>
          <w:szCs w:val="32"/>
        </w:rPr>
        <w:t>” forduló</w:t>
      </w:r>
    </w:p>
    <w:p w:rsidR="003C0BA5" w:rsidRDefault="003C0BA5" w:rsidP="003C0BA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Budapest, Népliget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C0BA5" w:rsidRPr="00035281" w:rsidRDefault="003C0BA5" w:rsidP="003C0BA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2015.11</w:t>
      </w:r>
      <w:r w:rsidRPr="00035281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29</w:t>
      </w:r>
      <w:r>
        <w:rPr>
          <w:rFonts w:ascii="Times New Roman" w:eastAsia="Times New Roman" w:hAnsi="Times New Roman" w:cs="Times New Roman"/>
          <w:b/>
        </w:rPr>
        <w:t>.</w:t>
      </w:r>
      <w:r w:rsidRPr="00035281">
        <w:rPr>
          <w:rFonts w:ascii="Times New Roman" w:eastAsia="Times New Roman" w:hAnsi="Times New Roman" w:cs="Times New Roman"/>
          <w:b/>
        </w:rPr>
        <w:t xml:space="preserve"> Vasárnap</w:t>
      </w:r>
    </w:p>
    <w:p w:rsidR="003C0BA5" w:rsidRDefault="003C0BA5" w:rsidP="003C0BA5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Rendező: Szigeti Bikák</w:t>
      </w:r>
    </w:p>
    <w:p w:rsidR="003C0BA5" w:rsidRDefault="003C0BA5" w:rsidP="003C0BA5">
      <w:pPr>
        <w:keepNext/>
        <w:spacing w:after="240" w:line="240" w:lineRule="auto"/>
        <w:jc w:val="center"/>
        <w:outlineLvl w:val="1"/>
      </w:pPr>
      <w:r w:rsidRPr="00035281">
        <w:rPr>
          <w:rFonts w:ascii="Times New Roman" w:eastAsia="Times New Roman" w:hAnsi="Times New Roman" w:cs="Times New Roman"/>
          <w:b/>
          <w:bCs/>
          <w:iCs/>
          <w:color w:val="FF0000"/>
          <w:lang w:eastAsia="hu-HU"/>
        </w:rPr>
        <w:t>A tornán csak érvényes versenyengedéllyel, és érvényes sportorvosival rendelkező játékosok játszhatnak!</w:t>
      </w:r>
      <w:bookmarkStart w:id="0" w:name="_GoBack"/>
      <w:bookmarkEnd w:id="0"/>
      <w:r>
        <w:rPr>
          <w:lang w:eastAsia="hu-HU"/>
        </w:rPr>
        <w:fldChar w:fldCharType="begin"/>
      </w:r>
      <w:r>
        <w:rPr>
          <w:lang w:eastAsia="hu-HU"/>
        </w:rPr>
        <w:instrText xml:space="preserve"> LINK Excel.Sheet.12 D:\\Szilviúj\\201516U810\\U8\\1108KMHPólusKisk\\Munkafüzet6.xlsx Munka1!S2O2:S12O10 \a \f 4 \h  \* MERGEFORMAT </w:instrText>
      </w:r>
      <w:r>
        <w:rPr>
          <w:lang w:eastAsia="hu-HU"/>
        </w:rPr>
        <w:fldChar w:fldCharType="separate"/>
      </w:r>
    </w:p>
    <w:p w:rsidR="003C0BA5" w:rsidRPr="00035281" w:rsidRDefault="003C0BA5" w:rsidP="003C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tbl>
      <w:tblPr>
        <w:tblW w:w="13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834"/>
        <w:gridCol w:w="425"/>
        <w:gridCol w:w="2943"/>
        <w:gridCol w:w="420"/>
        <w:gridCol w:w="2829"/>
        <w:gridCol w:w="425"/>
        <w:gridCol w:w="2694"/>
        <w:gridCol w:w="230"/>
      </w:tblGrid>
      <w:tr w:rsidR="003C0BA5" w:rsidRPr="003C0BA5" w:rsidTr="003C0BA5">
        <w:trPr>
          <w:trHeight w:val="495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pálya (</w:t>
            </w:r>
            <w:proofErr w:type="spellStart"/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Rolba</w:t>
            </w:r>
            <w:proofErr w:type="spellEnd"/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bejáró)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9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 pálya</w:t>
            </w:r>
          </w:p>
        </w:tc>
        <w:tc>
          <w:tcPr>
            <w:tcW w:w="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C0BA5" w:rsidRPr="003C0BA5" w:rsidTr="003C0BA5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Pesterzsébeti Farkasok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UTE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C0BA5" w:rsidRPr="003C0BA5" w:rsidTr="003C0BA5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10:20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White </w:t>
            </w:r>
            <w:proofErr w:type="spellStart"/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Sharks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KMH Budapest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Gödi Betyárok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C0BA5" w:rsidRPr="003C0BA5" w:rsidTr="003C0BA5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10:40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Pesterzsébeti Farkasok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KMH Budapest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UTE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C0BA5" w:rsidRPr="003C0BA5" w:rsidTr="003C0BA5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White </w:t>
            </w:r>
            <w:proofErr w:type="spellStart"/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Sharks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Gödi Betyárok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UTE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C0BA5" w:rsidRPr="003C0BA5" w:rsidTr="003C0BA5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11:20</w:t>
            </w:r>
          </w:p>
        </w:tc>
        <w:tc>
          <w:tcPr>
            <w:tcW w:w="128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Rolba</w:t>
            </w:r>
            <w:proofErr w:type="spellEnd"/>
          </w:p>
        </w:tc>
      </w:tr>
      <w:tr w:rsidR="003C0BA5" w:rsidRPr="003C0BA5" w:rsidTr="003C0BA5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11:30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Gödi Betyárok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Pesterzsébeti Farkasok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White </w:t>
            </w:r>
            <w:proofErr w:type="spellStart"/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Sharks</w:t>
            </w:r>
            <w:proofErr w:type="spellEnd"/>
          </w:p>
        </w:tc>
        <w:tc>
          <w:tcPr>
            <w:tcW w:w="2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C0BA5" w:rsidRPr="003C0BA5" w:rsidTr="003C0BA5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11:50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KMH Budapest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UTE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White </w:t>
            </w:r>
            <w:proofErr w:type="spellStart"/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Sharks</w:t>
            </w:r>
            <w:proofErr w:type="spellEnd"/>
          </w:p>
        </w:tc>
        <w:tc>
          <w:tcPr>
            <w:tcW w:w="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3C0BA5" w:rsidRPr="003C0BA5" w:rsidTr="003C0BA5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12:10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KMH Budapest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Pesterzsébeti Farkasok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Gödi Betyárok</w:t>
            </w:r>
          </w:p>
        </w:tc>
        <w:tc>
          <w:tcPr>
            <w:tcW w:w="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BA5" w:rsidRPr="003C0BA5" w:rsidRDefault="003C0BA5" w:rsidP="003C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3C0BA5" w:rsidRPr="003C0BA5" w:rsidTr="003C0BA5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12:30</w:t>
            </w:r>
          </w:p>
        </w:tc>
        <w:tc>
          <w:tcPr>
            <w:tcW w:w="128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vAlign w:val="bottom"/>
            <w:hideMark/>
          </w:tcPr>
          <w:p w:rsidR="003C0BA5" w:rsidRPr="003C0BA5" w:rsidRDefault="003C0BA5" w:rsidP="003C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Torna zárása</w:t>
            </w:r>
          </w:p>
        </w:tc>
      </w:tr>
    </w:tbl>
    <w:p w:rsidR="003C0BA5" w:rsidRPr="00035281" w:rsidRDefault="003C0BA5" w:rsidP="003C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0BA5" w:rsidRPr="00035281" w:rsidRDefault="003C0BA5" w:rsidP="003C0BA5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Cs w:val="28"/>
        </w:rPr>
      </w:pPr>
      <w:r w:rsidRPr="00035281">
        <w:rPr>
          <w:rFonts w:ascii="Arial" w:eastAsia="Times New Roman" w:hAnsi="Arial" w:cs="Arial"/>
          <w:b/>
          <w:bCs/>
          <w:szCs w:val="28"/>
        </w:rPr>
        <w:lastRenderedPageBreak/>
        <w:t>U8 KOROSZTÁLY RÉSZVÉTELI SZABÁLYOK</w:t>
      </w:r>
    </w:p>
    <w:p w:rsidR="003C0BA5" w:rsidRPr="00035281" w:rsidRDefault="003C0BA5" w:rsidP="003C0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35281">
        <w:rPr>
          <w:rFonts w:ascii="Arial" w:hAnsi="Arial" w:cs="Arial"/>
          <w:b/>
          <w:bCs/>
          <w:color w:val="000000"/>
        </w:rPr>
        <w:t>2015–2016</w:t>
      </w:r>
    </w:p>
    <w:p w:rsidR="003C0BA5" w:rsidRPr="00035281" w:rsidRDefault="003C0BA5" w:rsidP="003C0B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 xml:space="preserve">A tornán csak a </w:t>
      </w:r>
      <w:r w:rsidRPr="00035281">
        <w:rPr>
          <w:rFonts w:ascii="Arial" w:eastAsia="Times New Roman" w:hAnsi="Arial" w:cs="Arial"/>
          <w:bCs/>
          <w:szCs w:val="24"/>
        </w:rPr>
        <w:t>2008. január 01. után született, regisztrált játékosok vehetnek részt.</w:t>
      </w:r>
    </w:p>
    <w:p w:rsidR="003C0BA5" w:rsidRPr="00035281" w:rsidRDefault="003C0BA5" w:rsidP="003C0B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>A mérkőzések kezdetekor minimum 9 fő mezőnyjátékos +1 fő kapus jelenléte szükséges. A maximális nevezési létszám 12+2 fő lehet.</w:t>
      </w:r>
    </w:p>
    <w:p w:rsidR="003C0BA5" w:rsidRPr="00035281" w:rsidRDefault="003C0BA5" w:rsidP="003C0B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>A mérkőzéseken csak egész sorok játszhatnak. Tehát 3X3 +1 fő kapus vagy 4X3 +2 fő kapus.</w:t>
      </w:r>
    </w:p>
    <w:p w:rsidR="003C0BA5" w:rsidRPr="00035281" w:rsidRDefault="003C0BA5" w:rsidP="003C0B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>Minimális létszám alatti megjelenés esetén a Versenybíróság eljárási díj fizetésére kötelezi a csapatot. Egy vagy két játékossal kevesebb létszám esetén pénzbüntetés, három vagy több játékos esetén a tornáról való kizárás kerül kiszabásra, valamint az adott egyesület automatikusan 1 hónapos kizárásra kerül a következő tornákról.</w:t>
      </w:r>
    </w:p>
    <w:p w:rsidR="003C0BA5" w:rsidRPr="00035281" w:rsidRDefault="003C0BA5" w:rsidP="003C0B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>A sorok jelöléséhez a színes karszalagok viselése kötelező, a</w:t>
      </w:r>
      <w:r w:rsidRPr="00035281">
        <w:rPr>
          <w:rFonts w:ascii="Arial" w:eastAsia="Times New Roman" w:hAnsi="Arial" w:cs="Arial"/>
          <w:bCs/>
        </w:rPr>
        <w:t xml:space="preserve"> sorokat eltérő színű jelöléssel kell ellátni!</w:t>
      </w:r>
    </w:p>
    <w:p w:rsidR="003C0BA5" w:rsidRPr="00035281" w:rsidRDefault="003C0BA5" w:rsidP="003C0B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 xml:space="preserve">A torna mérkőzéseinek időtartama 1x18 perc futóórával, percenkénti teljes sorcserével, a mérkőzés során a csapatok kapust cserélhetnek. </w:t>
      </w:r>
      <w:r w:rsidRPr="00035281">
        <w:rPr>
          <w:rFonts w:ascii="Arial" w:eastAsia="Times New Roman" w:hAnsi="Arial" w:cs="Arial"/>
        </w:rPr>
        <w:t>Sorcsere közben a játék nem áll, a korongot „rástartolással” kell játékba hozni.</w:t>
      </w:r>
    </w:p>
    <w:p w:rsidR="003C0BA5" w:rsidRPr="00035281" w:rsidRDefault="003C0BA5" w:rsidP="003C0B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bCs/>
          <w:szCs w:val="24"/>
        </w:rPr>
        <w:t>Egy mérkőzésen belül a teljes sorok, illetve a sorok közötti játékosok cseréi tilosak (kivéve a nevezett cserejátékos beállítása). Amennyiben egy egyesület két csapatot indít, és a második csapat létszáma nem teljes, úgy azt az első csapat 3. sorából, illetve annak cserejátékosából lehet csak kiegészíteni.</w:t>
      </w:r>
    </w:p>
    <w:p w:rsidR="003C0BA5" w:rsidRPr="00035281" w:rsidRDefault="003C0BA5" w:rsidP="003C0B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035281">
        <w:rPr>
          <w:rFonts w:ascii="Arial" w:eastAsia="Times New Roman" w:hAnsi="Arial" w:cs="Arial"/>
        </w:rPr>
        <w:t>Kapus helyett mezőnyjátékost nem lehet a pályára küldeni.</w:t>
      </w:r>
    </w:p>
    <w:p w:rsidR="003C0BA5" w:rsidRPr="00035281" w:rsidRDefault="003C0BA5" w:rsidP="003C0B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035281">
        <w:rPr>
          <w:rFonts w:ascii="Arial" w:eastAsia="Times New Roman" w:hAnsi="Arial" w:cs="Arial"/>
          <w:bCs/>
          <w:szCs w:val="24"/>
        </w:rPr>
        <w:t xml:space="preserve">Test-test elleni játék nem megengedett, a vétkes játékos csapata ellen büntető lövést kell ítélni. A büntető lövést a sértett játékos – annak esetleges sérülése esetén a sorából edző által kiválasztott társa – végezheti el a kezdőponttól indulva, a korong folyamatos kapu irányába történő haladásával. </w:t>
      </w:r>
      <w:r w:rsidRPr="00035281">
        <w:rPr>
          <w:rFonts w:ascii="Arial" w:eastAsia="Times New Roman" w:hAnsi="Arial" w:cs="Arial"/>
          <w:bCs/>
          <w:szCs w:val="24"/>
          <w:lang w:eastAsia="ja-JP"/>
        </w:rPr>
        <w:t>Ha már egyszer ellőtték a korongot, az akciót befejezettnek kell tekinteni, és semmilyen második kísérletből nem lehet gólt elérni!</w:t>
      </w:r>
      <w:r w:rsidRPr="00035281">
        <w:rPr>
          <w:rFonts w:ascii="Arial" w:eastAsia="Times New Roman" w:hAnsi="Arial" w:cs="Arial"/>
          <w:bCs/>
          <w:szCs w:val="24"/>
        </w:rPr>
        <w:t xml:space="preserve"> A játék gól esetén középbedobással, ellenkező esetben a vétkes csapat kapuja mögé, valamely sarokba dobott koronggal folytatódik.</w:t>
      </w:r>
    </w:p>
    <w:p w:rsidR="003C0BA5" w:rsidRPr="00035281" w:rsidRDefault="003C0BA5" w:rsidP="003C0B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035281">
        <w:rPr>
          <w:rFonts w:ascii="Arial" w:eastAsia="Times New Roman" w:hAnsi="Arial" w:cs="Arial"/>
          <w:szCs w:val="24"/>
        </w:rPr>
        <w:t>Sérülést, balesetveszélyt előidéző, kirívó, vagy szándékos szabálytalanság esetén a vétkes játékost arról a mérkőzésről végleg ki kell állítani, csapata ellen a test-test elleni szabályt kell alkalmazni.</w:t>
      </w:r>
    </w:p>
    <w:p w:rsidR="003C0BA5" w:rsidRPr="00035281" w:rsidRDefault="003C0BA5" w:rsidP="003C0B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035281">
        <w:rPr>
          <w:rFonts w:ascii="Arial" w:eastAsia="Times New Roman" w:hAnsi="Arial" w:cs="Arial"/>
          <w:bCs/>
          <w:szCs w:val="24"/>
        </w:rPr>
        <w:t>Pattintott lövés nem megengedett, az így szerzett gól nem érvényes, a játék a korong valamely sarokba dobásával folytatódik.</w:t>
      </w:r>
    </w:p>
    <w:p w:rsidR="003C0BA5" w:rsidRPr="00035281" w:rsidRDefault="003C0BA5" w:rsidP="003C0B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>Kapu környéki játékmegszakítások – korong kapus általi birtoklása, kapuhálóra ül a korong – alkalmával, a játékot meg kell állítani, az a korong valamely sarokba dobásával folytatódik.</w:t>
      </w:r>
    </w:p>
    <w:p w:rsidR="003C0BA5" w:rsidRPr="00035281" w:rsidRDefault="003C0BA5" w:rsidP="003C0B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  <w:bCs/>
          <w:szCs w:val="24"/>
        </w:rPr>
        <w:t>Cserét jelző dudaszó után ellőtt korongnál első esetben a csapat figyelmeztetésben részesül. Figyelmeztetés alkalmával a játékot meg kell szakítani, mely a vétkes csapat kapuja mögé, valamely sarokba dobott koronggal folytatódik. Cserét jelző dudaszó után második alkalommal ellőtt korongnál, a játékot meg kell szakítani és a játék az ellenfél büntetőlövésével folytatódik.</w:t>
      </w:r>
    </w:p>
    <w:p w:rsidR="003C0BA5" w:rsidRPr="00035281" w:rsidRDefault="003C0BA5" w:rsidP="003C0B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  <w:szCs w:val="24"/>
        </w:rPr>
        <w:t>Dudaszó után kapuba érkező korong esetében nem érvényes a gól, amennyiben a dudaszó előtt teljes terjedelmében a gólvonalon áthaladt, érvényes a gól.</w:t>
      </w:r>
    </w:p>
    <w:p w:rsidR="003C0BA5" w:rsidRPr="00035281" w:rsidRDefault="003C0BA5" w:rsidP="003C0B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  <w:bCs/>
          <w:szCs w:val="24"/>
        </w:rPr>
        <w:t xml:space="preserve">Az eseményeken résztvevő edzőknek a játékvezetők felé történő hevesebb szabályértelmezése esetén első esetben a játékvezető figyelmeztetést alkalmaz-hat. Figyelmeztetés alkalmával a játékot meg kell szakítani, mely a vétkes csapat kapuja mögé, valamely sarokba dobott koronggal folytatódik. Az edző általi ismételten hevesebb szabályértelmezés alkalmával, a játékot meg kell szakítani és a játék az ellenfél büntetőlövésével folytatódik. </w:t>
      </w:r>
    </w:p>
    <w:p w:rsidR="003C0BA5" w:rsidRPr="00035281" w:rsidRDefault="003C0BA5" w:rsidP="003C0BA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C0BA5" w:rsidRPr="00035281" w:rsidRDefault="003C0BA5" w:rsidP="003C0BA5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lastRenderedPageBreak/>
        <w:t xml:space="preserve">A mérkőzés versenybíróságának, a szervező csapat felelőseinek vagy a korosztály-felelősnek a torna alatt jogában áll ellenőrizni </w:t>
      </w:r>
      <w:proofErr w:type="gramStart"/>
      <w:r w:rsidRPr="00035281">
        <w:rPr>
          <w:rFonts w:ascii="Arial" w:eastAsia="Times New Roman" w:hAnsi="Arial" w:cs="Arial"/>
        </w:rPr>
        <w:t>a pályára</w:t>
      </w:r>
      <w:proofErr w:type="gramEnd"/>
      <w:r w:rsidRPr="00035281">
        <w:rPr>
          <w:rFonts w:ascii="Arial" w:eastAsia="Times New Roman" w:hAnsi="Arial" w:cs="Arial"/>
        </w:rPr>
        <w:t xml:space="preserve"> lépő játékosokat (személyét azonosságát, orvosi igazolás meglétét, érvényességét).</w:t>
      </w:r>
    </w:p>
    <w:p w:rsidR="003C0BA5" w:rsidRPr="00035281" w:rsidRDefault="003C0BA5" w:rsidP="003C0BA5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>Szabálytalanság esetén eseménynapló felvétele kötelező. Az ellenőrzés lehetőségének megakadályozása, vagy az együttműködés elutasítása esetén a csapatot az eseményből azonnal ki kell zárni.</w:t>
      </w:r>
    </w:p>
    <w:p w:rsidR="003C0BA5" w:rsidRPr="00035281" w:rsidRDefault="003C0BA5" w:rsidP="003C0BA5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>A kötelező védőfelszerelések használatáról a versenykiírás melléklete rendelkezik.</w:t>
      </w:r>
    </w:p>
    <w:p w:rsidR="003C0BA5" w:rsidRPr="00035281" w:rsidRDefault="003C0BA5" w:rsidP="003C0BA5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</w:p>
    <w:p w:rsidR="003C0BA5" w:rsidRPr="00035281" w:rsidRDefault="003C0BA5" w:rsidP="003C0BA5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>A mérkőzések alatt tilos az eredmény számolása, megjelentetése a kijelzőn és végső sorrend felállítása!</w:t>
      </w:r>
    </w:p>
    <w:p w:rsidR="003C0BA5" w:rsidRPr="00035281" w:rsidRDefault="003C0BA5" w:rsidP="003C0BA5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</w:p>
    <w:p w:rsidR="003C0BA5" w:rsidRPr="00035281" w:rsidRDefault="003C0BA5" w:rsidP="003C0BA5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 xml:space="preserve">Az U8 mérkőzéssorozatban a versenykiírástól való – bármilyen – eltérés esetén (pl. nincs karszalag, nincs meg a minimális létszám) a vétkes egyesület eljárási díj kötelezett, melyet minden olyan, – egy vagy több mérkőzésből álló – esemény után be kell fizetni, amelyen a versenykiírásban rögzített szabálytalanság megtörtént. </w:t>
      </w:r>
    </w:p>
    <w:p w:rsidR="003C0BA5" w:rsidRPr="00035281" w:rsidRDefault="003C0BA5" w:rsidP="003C0BA5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>Az eljárási díj mértékét a versenykiírás tartalmazza. A bírság megfizetésének elmulasztása esetén a sportszervezet a következő évi bajnokságban nem vehet részt a korosztály küzdelmeiben.</w:t>
      </w:r>
    </w:p>
    <w:p w:rsidR="003C0BA5" w:rsidRPr="00035281" w:rsidRDefault="003C0BA5" w:rsidP="003C0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0BA5" w:rsidRDefault="003C0BA5" w:rsidP="003C0BA5"/>
    <w:p w:rsidR="00A7487C" w:rsidRDefault="003C0BA5"/>
    <w:sectPr w:rsidR="00A7487C" w:rsidSect="00EF0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45E1"/>
    <w:multiLevelType w:val="hybridMultilevel"/>
    <w:tmpl w:val="318E67C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A5"/>
    <w:rsid w:val="003C0BA5"/>
    <w:rsid w:val="00740A24"/>
    <w:rsid w:val="008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61EAA-B708-4651-8DA4-CFE5358C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B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2015-11-25T17:32:00Z</dcterms:created>
  <dcterms:modified xsi:type="dcterms:W3CDTF">2015-11-25T17:35:00Z</dcterms:modified>
</cp:coreProperties>
</file>